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4" w:rsidRDefault="005A30B1">
      <w:r w:rsidRPr="005A30B1">
        <w:drawing>
          <wp:inline distT="0" distB="0" distL="0" distR="0">
            <wp:extent cx="5760720" cy="1563460"/>
            <wp:effectExtent l="1905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B1" w:rsidRDefault="005A30B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20231205</w:t>
      </w:r>
    </w:p>
    <w:p w:rsidR="005A30B1" w:rsidRDefault="005A30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A30B1">
        <w:rPr>
          <w:sz w:val="32"/>
          <w:szCs w:val="32"/>
        </w:rPr>
        <w:t>LILLE-JUL 2023</w:t>
      </w:r>
    </w:p>
    <w:p w:rsidR="005A30B1" w:rsidRDefault="005A30B1">
      <w:pPr>
        <w:rPr>
          <w:sz w:val="24"/>
          <w:szCs w:val="24"/>
        </w:rPr>
      </w:pPr>
      <w:r>
        <w:rPr>
          <w:sz w:val="24"/>
          <w:szCs w:val="24"/>
        </w:rPr>
        <w:t xml:space="preserve">Vårt traditionella Lille-Jul hade vi i FREJA på Skönstavik söndagen </w:t>
      </w:r>
      <w:r w:rsidR="00D4173A">
        <w:rPr>
          <w:sz w:val="24"/>
          <w:szCs w:val="24"/>
        </w:rPr>
        <w:t>3 december. Ett 25-tal medlemmar med respektive hade anmält sig.</w:t>
      </w:r>
    </w:p>
    <w:p w:rsidR="00D4173A" w:rsidRDefault="00D4173A">
      <w:pPr>
        <w:rPr>
          <w:sz w:val="24"/>
          <w:szCs w:val="24"/>
        </w:rPr>
      </w:pPr>
      <w:r>
        <w:rPr>
          <w:sz w:val="24"/>
          <w:szCs w:val="24"/>
        </w:rPr>
        <w:t>Det var inte mycket som sa</w:t>
      </w:r>
      <w:r w:rsidR="0088792C">
        <w:rPr>
          <w:sz w:val="24"/>
          <w:szCs w:val="24"/>
        </w:rPr>
        <w:t>knades på det rikliga julbordet, som Karin</w:t>
      </w:r>
      <w:r>
        <w:rPr>
          <w:sz w:val="24"/>
          <w:szCs w:val="24"/>
        </w:rPr>
        <w:t xml:space="preserve"> </w:t>
      </w:r>
      <w:r w:rsidR="0088792C">
        <w:rPr>
          <w:sz w:val="24"/>
          <w:szCs w:val="24"/>
        </w:rPr>
        <w:t>hade tillagat. Bilderna visar bara en del av Julbordet.</w:t>
      </w:r>
    </w:p>
    <w:p w:rsidR="009F4346" w:rsidRPr="005A30B1" w:rsidRDefault="009F4346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2576222" cy="1932166"/>
            <wp:effectExtent l="19050" t="0" r="0" b="0"/>
            <wp:docPr id="2" name="Bildobjekt 1" descr="20231203_14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3_145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637" cy="193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sv-SE"/>
        </w:rPr>
        <w:drawing>
          <wp:inline distT="0" distB="0" distL="0" distR="0">
            <wp:extent cx="2573076" cy="1929807"/>
            <wp:effectExtent l="19050" t="0" r="0" b="0"/>
            <wp:docPr id="3" name="Bildobjekt 2" descr="20231203_14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3_1450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483" cy="193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B1" w:rsidRDefault="009F4346">
      <w:r>
        <w:t>Tyvärr var "vår orkester" upptagen, men det ordnades med nutidens moderniteter. Spotify, så det blev inte "live", men jullåtar</w:t>
      </w:r>
      <w:r w:rsidR="0088792C">
        <w:t xml:space="preserve"> ändå</w:t>
      </w:r>
      <w:r>
        <w:t>. Vår medlem</w:t>
      </w:r>
      <w:r w:rsidR="0088792C">
        <w:t xml:space="preserve"> Magnus K. underhöll oss med irländsk musik. Sedan var det lottdragning i vanlig ordning.</w:t>
      </w:r>
    </w:p>
    <w:p w:rsidR="00B2623D" w:rsidRDefault="00B2623D">
      <w:r>
        <w:rPr>
          <w:noProof/>
          <w:lang w:eastAsia="sv-SE"/>
        </w:rPr>
        <w:drawing>
          <wp:inline distT="0" distB="0" distL="0" distR="0">
            <wp:extent cx="2607531" cy="1955649"/>
            <wp:effectExtent l="19050" t="0" r="2319" b="0"/>
            <wp:docPr id="4" name="Bildobjekt 3" descr="20231203_16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3_1605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07" cy="195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v-SE"/>
        </w:rPr>
        <w:drawing>
          <wp:inline distT="0" distB="0" distL="0" distR="0">
            <wp:extent cx="2636685" cy="1977514"/>
            <wp:effectExtent l="19050" t="0" r="0" b="0"/>
            <wp:docPr id="5" name="Bildobjekt 4" descr="20231203_16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3_1606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504" cy="197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2C" w:rsidRDefault="0088792C"/>
    <w:sectPr w:rsidR="0088792C" w:rsidSect="0056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5A30B1"/>
    <w:rsid w:val="00266B49"/>
    <w:rsid w:val="00566474"/>
    <w:rsid w:val="005A30B1"/>
    <w:rsid w:val="00766D09"/>
    <w:rsid w:val="0088792C"/>
    <w:rsid w:val="009F4346"/>
    <w:rsid w:val="00B2623D"/>
    <w:rsid w:val="00D4173A"/>
    <w:rsid w:val="00DD5946"/>
    <w:rsid w:val="00E17671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3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452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Liljeberg</dc:creator>
  <cp:lastModifiedBy>Leif Liljeberg</cp:lastModifiedBy>
  <cp:revision>6</cp:revision>
  <dcterms:created xsi:type="dcterms:W3CDTF">2024-02-15T14:58:00Z</dcterms:created>
  <dcterms:modified xsi:type="dcterms:W3CDTF">2024-02-15T15:41:00Z</dcterms:modified>
</cp:coreProperties>
</file>